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51510" w14:textId="77777777" w:rsidR="00D65125" w:rsidRDefault="00D65125" w:rsidP="004E7791">
      <w:pPr>
        <w:pBdr>
          <w:bottom w:val="single" w:sz="6" w:space="1" w:color="auto"/>
        </w:pBdr>
        <w:jc w:val="center"/>
        <w:rPr>
          <w:b/>
        </w:rPr>
      </w:pPr>
      <w:r>
        <w:t xml:space="preserve">CSC 141:  </w:t>
      </w:r>
      <w:r w:rsidRPr="00D65125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5EE4173" wp14:editId="6051AFEB">
            <wp:simplePos x="0" y="0"/>
            <wp:positionH relativeFrom="column">
              <wp:posOffset>3810000</wp:posOffset>
            </wp:positionH>
            <wp:positionV relativeFrom="paragraph">
              <wp:posOffset>346075</wp:posOffset>
            </wp:positionV>
            <wp:extent cx="2555875" cy="1762760"/>
            <wp:effectExtent l="171450" t="171450" r="377825" b="370840"/>
            <wp:wrapTight wrapText="bothSides">
              <wp:wrapPolygon edited="0">
                <wp:start x="1771" y="-2101"/>
                <wp:lineTo x="-1449" y="-1634"/>
                <wp:lineTo x="-1449" y="22643"/>
                <wp:lineTo x="-483" y="24510"/>
                <wp:lineTo x="805" y="25444"/>
                <wp:lineTo x="966" y="25911"/>
                <wp:lineTo x="22217" y="25911"/>
                <wp:lineTo x="22378" y="25444"/>
                <wp:lineTo x="23505" y="24510"/>
                <wp:lineTo x="24471" y="21009"/>
                <wp:lineTo x="24632" y="934"/>
                <wp:lineTo x="22378" y="-1634"/>
                <wp:lineTo x="21412" y="-2101"/>
                <wp:lineTo x="1771" y="-2101"/>
              </wp:wrapPolygon>
            </wp:wrapTight>
            <wp:docPr id="1" name="Picture 1" descr="http://biztoolspro.com/functions/Break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ztoolspro.com/functions/Break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762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125">
        <w:rPr>
          <w:b/>
        </w:rPr>
        <w:t>HWK #</w:t>
      </w:r>
      <w:r w:rsidR="00D02580">
        <w:rPr>
          <w:b/>
        </w:rPr>
        <w:t>8</w:t>
      </w:r>
      <w:r w:rsidRPr="00D65125">
        <w:rPr>
          <w:b/>
        </w:rPr>
        <w:t xml:space="preserve">:  One </w:t>
      </w:r>
      <w:r w:rsidR="00DE16AD">
        <w:rPr>
          <w:b/>
        </w:rPr>
        <w:t>Variable Data Table &amp; Goal Seek</w:t>
      </w:r>
    </w:p>
    <w:p w14:paraId="136600E0" w14:textId="77777777" w:rsidR="004E7791" w:rsidRPr="00D65125" w:rsidRDefault="004E7791" w:rsidP="004E7791">
      <w:pPr>
        <w:jc w:val="center"/>
        <w:rPr>
          <w:b/>
        </w:rPr>
      </w:pPr>
    </w:p>
    <w:p w14:paraId="4B3C40CE" w14:textId="77777777" w:rsidR="00D65125" w:rsidRDefault="00D65125"/>
    <w:p w14:paraId="618EF7D9" w14:textId="77777777" w:rsidR="00D65125" w:rsidRDefault="00D65125">
      <w:r w:rsidRPr="00D65125">
        <w:rPr>
          <w:b/>
        </w:rPr>
        <w:t>Instructions</w:t>
      </w:r>
      <w:r>
        <w:t>:  Download the Light workbook and rename it as:  lastname_hwk7 (replacing your last name).  Complete the tasks below and upload your completed file via Blackboard.</w:t>
      </w:r>
    </w:p>
    <w:p w14:paraId="44C737F1" w14:textId="77777777" w:rsidR="00D65125" w:rsidRDefault="00D65125"/>
    <w:p w14:paraId="29B9F8E9" w14:textId="77777777" w:rsidR="00D65125" w:rsidRDefault="00D65125">
      <w:r w:rsidRPr="00D65125">
        <w:rPr>
          <w:b/>
        </w:rPr>
        <w:t>Scenario</w:t>
      </w:r>
      <w:r>
        <w:t xml:space="preserve">:  You have been asked to analyze cost-volume-profit relationship for product sales of Light </w:t>
      </w:r>
      <w:proofErr w:type="spellStart"/>
      <w:r>
        <w:t>Styk</w:t>
      </w:r>
      <w:proofErr w:type="spellEnd"/>
      <w:r>
        <w:t>.</w:t>
      </w:r>
    </w:p>
    <w:p w14:paraId="5E8ECCBF" w14:textId="77777777" w:rsidR="00D65125" w:rsidRDefault="00D65125">
      <w:r w:rsidRPr="00D65125">
        <w:rPr>
          <w:b/>
        </w:rPr>
        <w:t>Tasks</w:t>
      </w:r>
      <w:r>
        <w:t>:</w:t>
      </w:r>
    </w:p>
    <w:p w14:paraId="2751ADE1" w14:textId="77777777" w:rsidR="00D65125" w:rsidRDefault="00D65125" w:rsidP="00D65125">
      <w:pPr>
        <w:ind w:left="270" w:hanging="270"/>
      </w:pPr>
      <w:r>
        <w:t>1.  Complete the Documentation worksheet.  Input the date as a function that will display the current date when opened.</w:t>
      </w:r>
    </w:p>
    <w:p w14:paraId="03885933" w14:textId="77777777" w:rsidR="00D65125" w:rsidRDefault="00D65125" w:rsidP="00D65125">
      <w:pPr>
        <w:ind w:left="270" w:hanging="270"/>
      </w:pPr>
      <w:r>
        <w:t xml:space="preserve">2.  Create a </w:t>
      </w:r>
      <w:r w:rsidRPr="00D65125">
        <w:rPr>
          <w:b/>
        </w:rPr>
        <w:t>one-variable data table</w:t>
      </w:r>
      <w:r>
        <w:t xml:space="preserve"> (beginning in the </w:t>
      </w:r>
      <w:r w:rsidR="000236B6">
        <w:t>E</w:t>
      </w:r>
      <w:r>
        <w:t xml:space="preserve"> column) in the Income Statement worksheet that calculates </w:t>
      </w:r>
      <w:r w:rsidR="00D51E1D">
        <w:t>R</w:t>
      </w:r>
      <w:r>
        <w:t xml:space="preserve">evenue, </w:t>
      </w:r>
      <w:r w:rsidR="00D51E1D">
        <w:t>E</w:t>
      </w:r>
      <w:r>
        <w:t xml:space="preserve">xpenses and </w:t>
      </w:r>
      <w:r w:rsidR="00D51E1D">
        <w:t>N</w:t>
      </w:r>
      <w:r>
        <w:t xml:space="preserve">et </w:t>
      </w:r>
      <w:r w:rsidR="00D51E1D">
        <w:t>I</w:t>
      </w:r>
      <w:r>
        <w:t xml:space="preserve">ncome </w:t>
      </w:r>
      <w:r w:rsidR="00D51E1D">
        <w:t xml:space="preserve">(hint:  create three separate columns) </w:t>
      </w:r>
      <w:r>
        <w:t>for sales volumes ranging from 0 units sold to 30,000 units sold</w:t>
      </w:r>
      <w:r w:rsidR="00EB300C">
        <w:t xml:space="preserve"> in increments of 5,000 units. </w:t>
      </w:r>
      <w:r w:rsidR="00D0578D">
        <w:t xml:space="preserve">  </w:t>
      </w:r>
      <w:r>
        <w:t>Format the resulting values appropriately</w:t>
      </w:r>
      <w:r w:rsidR="00D0578D">
        <w:t xml:space="preserve"> and build custom formats </w:t>
      </w:r>
      <w:r w:rsidR="00D51E1D">
        <w:t>as appropriate</w:t>
      </w:r>
      <w:r>
        <w:t>.</w:t>
      </w:r>
    </w:p>
    <w:p w14:paraId="20D29F71" w14:textId="77777777" w:rsidR="00D65125" w:rsidRDefault="00D65125" w:rsidP="00D65125">
      <w:pPr>
        <w:ind w:left="270" w:hanging="270"/>
      </w:pPr>
      <w:r>
        <w:t xml:space="preserve">3.  </w:t>
      </w:r>
      <w:r w:rsidR="004A16F4">
        <w:t>Copy the Income Statement worksheet into a new worksheet and name it “Goal Seek”.  Using Goal Seek, determine the number of Units that would need to be sold in order to generate Revenue of $170,000.  Format the cell that displays the calculated number of Units with yellow fill.</w:t>
      </w:r>
    </w:p>
    <w:p w14:paraId="4B3B8871" w14:textId="77777777" w:rsidR="004A16F4" w:rsidRDefault="004A16F4" w:rsidP="00D65125">
      <w:pPr>
        <w:ind w:left="270" w:hanging="270"/>
      </w:pPr>
      <w:r>
        <w:t>4.  Rename your worksheet:  lastname_hwk</w:t>
      </w:r>
      <w:r w:rsidR="00D02580">
        <w:t>8</w:t>
      </w:r>
      <w:r>
        <w:t xml:space="preserve">  (replacing your own last name) and upload it via the assignment link in Blackboard.</w:t>
      </w:r>
      <w:bookmarkStart w:id="0" w:name="_GoBack"/>
      <w:bookmarkEnd w:id="0"/>
    </w:p>
    <w:sectPr w:rsidR="004A16F4" w:rsidSect="00D6512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25"/>
    <w:rsid w:val="000236B6"/>
    <w:rsid w:val="00083234"/>
    <w:rsid w:val="002D1C81"/>
    <w:rsid w:val="004A16F4"/>
    <w:rsid w:val="004E7791"/>
    <w:rsid w:val="00BE00F4"/>
    <w:rsid w:val="00D02580"/>
    <w:rsid w:val="00D0578D"/>
    <w:rsid w:val="00D51E1D"/>
    <w:rsid w:val="00D65125"/>
    <w:rsid w:val="00DE16AD"/>
    <w:rsid w:val="00E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8CDE"/>
  <w15:docId w15:val="{FB412AE9-B2DE-457B-9FB7-F321C6CD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sskowronski</dc:creator>
  <cp:lastModifiedBy>Jonathan Angbrandt</cp:lastModifiedBy>
  <cp:revision>2</cp:revision>
  <dcterms:created xsi:type="dcterms:W3CDTF">2017-06-25T22:25:00Z</dcterms:created>
  <dcterms:modified xsi:type="dcterms:W3CDTF">2017-06-25T22:25:00Z</dcterms:modified>
</cp:coreProperties>
</file>